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63E15C3E" w14:textId="77777777" w:rsidR="00C75F46" w:rsidRDefault="00C75F46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849771D" w14:textId="274E9C4F" w:rsidR="00C75F46" w:rsidRPr="00C75F46" w:rsidRDefault="00C75F46" w:rsidP="00C75F46">
      <w:pPr>
        <w:jc w:val="center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OŚWIADCZENE </w:t>
      </w: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WYKONAWCY</w:t>
      </w:r>
    </w:p>
    <w:p w14:paraId="556B5B77" w14:textId="77777777" w:rsidR="00C75F46" w:rsidRPr="00C75F46" w:rsidRDefault="00C75F46" w:rsidP="00C75F46">
      <w:pPr>
        <w:jc w:val="center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o przynależności do grupy kapitałowej</w:t>
      </w:r>
    </w:p>
    <w:p w14:paraId="12A0CC75" w14:textId="77777777" w:rsidR="00C75F46" w:rsidRPr="00C75F46" w:rsidRDefault="00C75F46" w:rsidP="00C75F46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9E3D657" w14:textId="3FB2BB8F" w:rsidR="001973D4" w:rsidRPr="006344F6" w:rsidRDefault="00C75F46" w:rsidP="00C75F46">
      <w:pPr>
        <w:jc w:val="both"/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Przystępując do udziału w postępowaniu o udzielenie zamówienia publicznego w trybie podstawowym na </w:t>
      </w:r>
      <w:r w:rsidR="009A7F5D" w:rsidRPr="009A7F5D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Wynajem sali z usługą cateringową w powiecie krapkowickim </w:t>
      </w:r>
      <w:r w:rsidR="009A7F5D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br/>
      </w:r>
      <w:r w:rsidR="009A7F5D" w:rsidRPr="009A7F5D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w ramach realizacji szkoleń pn. Interwencja I.14.1 Doskonalenie zawodowe rolników </w:t>
      </w:r>
      <w:r w:rsidR="009A7F5D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br/>
      </w:r>
      <w:r w:rsidR="009A7F5D" w:rsidRPr="009A7F5D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>– moduł 1 Szkolenia podstawowe dla rolników (I.14.1.1) w ramach Planu Strategicznego dla Wspólnej Polityki Rolnej na lata 2023 – 2027</w:t>
      </w:r>
      <w:r w:rsidR="006344F6"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  <w:t xml:space="preserve"> </w:t>
      </w: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informujemy, że </w:t>
      </w:r>
    </w:p>
    <w:p w14:paraId="2EBEE3AC" w14:textId="77777777" w:rsidR="001973D4" w:rsidRDefault="001973D4" w:rsidP="00C75F46">
      <w:pPr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</w:p>
    <w:p w14:paraId="7B104700" w14:textId="7E8AD29E" w:rsidR="001973D4" w:rsidRDefault="00C75F46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należymy / nie należymy</w:t>
      </w: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* </w:t>
      </w:r>
    </w:p>
    <w:p w14:paraId="79F4DC27" w14:textId="77777777" w:rsidR="001973D4" w:rsidRDefault="001973D4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3DD07161" w14:textId="41AEB503" w:rsidR="00C75F46" w:rsidRPr="00C75F46" w:rsidRDefault="00C75F46" w:rsidP="00C75F46">
      <w:pPr>
        <w:jc w:val="both"/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do grupy kapitałowej, o której mowa w art. 108 ust.1 pkt 5 ustawy z dnia 11 września 2019 r. Prawo zamówień publicznych (tekst jednolity: Dz. U. z 2024 r. poz. 1320 z </w:t>
      </w:r>
      <w:proofErr w:type="spellStart"/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późn</w:t>
      </w:r>
      <w:proofErr w:type="spellEnd"/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. zm.), w skład której wchodzą:**</w:t>
      </w:r>
    </w:p>
    <w:p w14:paraId="43BF48CA" w14:textId="77777777" w:rsidR="00C75F46" w:rsidRPr="00C75F46" w:rsidRDefault="00C75F46" w:rsidP="00C75F46">
      <w:pPr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</w:p>
    <w:tbl>
      <w:tblPr>
        <w:tblW w:w="9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2962"/>
        <w:gridCol w:w="2686"/>
        <w:gridCol w:w="2726"/>
      </w:tblGrid>
      <w:tr w:rsidR="00C75F46" w:rsidRPr="00C75F46" w14:paraId="009621F4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09A7E05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1E128E2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Nazwa podmiotu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5EA403D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Adres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AF5D2C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Telefon, fax, e-mail</w:t>
            </w:r>
          </w:p>
        </w:tc>
      </w:tr>
      <w:tr w:rsidR="00C75F46" w:rsidRPr="00C75F46" w14:paraId="19438AA3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A12D4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22FD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500241E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7279B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17A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61E7F684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A3ED4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91AA6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324010DF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40830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F6B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01C08796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9019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EDD50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21AD2FA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9578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EE12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0B3A4A3F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E46FB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5DB95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0615D02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F26BD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DC779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13C03947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F0BD5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5C604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177A66E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CAE23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5558F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</w:tbl>
    <w:p w14:paraId="506202AD" w14:textId="77777777" w:rsidR="00C75F46" w:rsidRPr="00C75F46" w:rsidRDefault="00C75F46" w:rsidP="00C75F46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5B0D954A" w14:textId="77777777" w:rsidR="00C75F46" w:rsidRPr="00C75F46" w:rsidRDefault="00C75F46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Prawdziwość powyższych danych potwierdzam własnoręcznym podpisem, świadomy odpowiedzialności karnej z art. 297 kodeksu karnego.</w:t>
      </w:r>
    </w:p>
    <w:p w14:paraId="413ADF24" w14:textId="77777777" w:rsidR="00F92246" w:rsidRDefault="00F92246" w:rsidP="00C75F46">
      <w:pPr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0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0"/>
    </w:p>
    <w:p w14:paraId="10683B74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E417590" w14:textId="77777777" w:rsidR="001973D4" w:rsidRDefault="001973D4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30798D5" w14:textId="77777777" w:rsidR="001973D4" w:rsidRPr="0027234E" w:rsidRDefault="001973D4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2A249F7" w14:textId="77777777" w:rsidR="00C75F46" w:rsidRPr="00C75F46" w:rsidRDefault="00C75F46" w:rsidP="00C75F46">
      <w:pPr>
        <w:suppressAutoHyphens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75F46">
        <w:rPr>
          <w:rFonts w:ascii="Arial" w:eastAsia="Calibri" w:hAnsi="Arial" w:cs="Arial"/>
          <w:color w:val="000000"/>
          <w:sz w:val="20"/>
          <w:szCs w:val="20"/>
        </w:rPr>
        <w:lastRenderedPageBreak/>
        <w:t>*     - niepotrzebne skreślić</w:t>
      </w:r>
    </w:p>
    <w:p w14:paraId="66EEDFCB" w14:textId="29DDAAB2" w:rsidR="00C75F46" w:rsidRPr="00C75F46" w:rsidRDefault="00C75F46" w:rsidP="00C75F46">
      <w:pPr>
        <w:suppressAutoHyphens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75F46">
        <w:rPr>
          <w:rFonts w:ascii="Arial" w:eastAsia="Calibri" w:hAnsi="Arial" w:cs="Arial"/>
          <w:color w:val="000000"/>
          <w:sz w:val="20"/>
          <w:szCs w:val="20"/>
        </w:rPr>
        <w:t>**   - jeśli Wykonawca należy do grupy kapitałowej, o której mowa w art. 108 ust. 1 pkt 5 Ustawy zobowiązany</w:t>
      </w:r>
      <w:r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C75F46">
        <w:rPr>
          <w:rFonts w:ascii="Arial" w:eastAsia="Calibri" w:hAnsi="Arial" w:cs="Arial"/>
          <w:color w:val="000000"/>
          <w:sz w:val="20"/>
          <w:szCs w:val="20"/>
        </w:rPr>
        <w:t>jest wypełnić odpowiednio tabelę</w:t>
      </w:r>
    </w:p>
    <w:p w14:paraId="61CF3FB6" w14:textId="77777777" w:rsidR="00C75F46" w:rsidRDefault="00C75F46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390A01A0" w14:textId="55ACD0B3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257EF02F" w:rsidR="00634DEA" w:rsidRPr="003C02DD" w:rsidRDefault="00634DEA" w:rsidP="00A4041D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F4136" w14:textId="77777777" w:rsidR="001F1499" w:rsidRDefault="001F1499" w:rsidP="00C42CD6">
      <w:r>
        <w:separator/>
      </w:r>
    </w:p>
  </w:endnote>
  <w:endnote w:type="continuationSeparator" w:id="0">
    <w:p w14:paraId="16C9DA74" w14:textId="77777777" w:rsidR="001F1499" w:rsidRDefault="001F1499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3D55EC99" w:rsidR="009127B1" w:rsidRPr="00A4143C" w:rsidRDefault="009127B1" w:rsidP="00B72324">
    <w:pPr>
      <w:pStyle w:val="Stopka"/>
      <w:rPr>
        <w:rFonts w:ascii="Arial" w:hAnsi="Arial" w:cs="Arial"/>
        <w:sz w:val="18"/>
        <w:szCs w:val="18"/>
      </w:rPr>
    </w:pPr>
  </w:p>
  <w:p w14:paraId="08BDB390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709E5D2C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06695FBB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61C0A145" w14:textId="37C6AAA1" w:rsidR="00C53293" w:rsidRPr="002E74A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4498" w14:textId="77777777" w:rsidR="000F3235" w:rsidRPr="00CE712D" w:rsidRDefault="000F3235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3DC830DE" w14:textId="77777777" w:rsidR="000F3235" w:rsidRPr="00CE712D" w:rsidRDefault="000F3235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44079096" w14:textId="77777777" w:rsidR="000F3235" w:rsidRPr="00CE712D" w:rsidRDefault="000F3235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02DE9FDE" w14:textId="1D91AB11" w:rsidR="00D451B0" w:rsidRPr="000F3235" w:rsidRDefault="000F3235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B16C5" w14:textId="77777777" w:rsidR="001F1499" w:rsidRDefault="001F1499" w:rsidP="00C42CD6">
      <w:r>
        <w:separator/>
      </w:r>
    </w:p>
  </w:footnote>
  <w:footnote w:type="continuationSeparator" w:id="0">
    <w:p w14:paraId="41FEE5E8" w14:textId="77777777" w:rsidR="001F1499" w:rsidRDefault="001F1499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D14DB" w14:textId="6119602B" w:rsidR="00B72324" w:rsidRPr="002E74AD" w:rsidRDefault="002E74AD" w:rsidP="002E74AD">
    <w:pPr>
      <w:spacing w:before="120"/>
      <w:rPr>
        <w:rFonts w:asciiTheme="minorHAnsi" w:hAnsiTheme="minorHAnsi" w:cstheme="minorHAnsi"/>
      </w:rPr>
    </w:pPr>
    <w:r>
      <w:rPr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403A4632" wp14:editId="50A2DE60">
          <wp:simplePos x="0" y="0"/>
          <wp:positionH relativeFrom="margin">
            <wp:align>center</wp:align>
          </wp:positionH>
          <wp:positionV relativeFrom="paragraph">
            <wp:posOffset>-373380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15523886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2324">
      <w:rPr>
        <w:rFonts w:ascii="Arial" w:hAnsi="Arial" w:cs="Arial"/>
        <w:b/>
        <w:sz w:val="22"/>
        <w:szCs w:val="22"/>
      </w:rPr>
      <w:t>Znak sprawy:</w:t>
    </w:r>
    <w:r w:rsidR="00B72324">
      <w:t xml:space="preserve"> </w:t>
    </w:r>
    <w:r w:rsidR="00B72324">
      <w:rPr>
        <w:rFonts w:ascii="Arial" w:hAnsi="Arial" w:cs="Arial"/>
        <w:b/>
        <w:bCs/>
        <w:sz w:val="22"/>
        <w:szCs w:val="22"/>
      </w:rPr>
      <w:t>DG.261.</w:t>
    </w:r>
    <w:r w:rsidR="009A7F5D">
      <w:rPr>
        <w:rFonts w:ascii="Arial" w:hAnsi="Arial" w:cs="Arial"/>
        <w:b/>
        <w:bCs/>
        <w:sz w:val="22"/>
        <w:szCs w:val="22"/>
      </w:rPr>
      <w:t>6</w:t>
    </w:r>
    <w:r w:rsidR="00B72324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2C01A20F" w14:textId="77777777" w:rsidR="00B72324" w:rsidRDefault="00B7232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2B57D" w14:textId="7E3F410C" w:rsidR="00F40E0A" w:rsidRPr="000F3235" w:rsidRDefault="000F3235" w:rsidP="000F3235">
    <w:pPr>
      <w:pStyle w:val="Nagwek"/>
      <w:rPr>
        <w:b/>
      </w:rPr>
    </w:pPr>
    <w:r>
      <w:rPr>
        <w:noProof/>
        <w14:ligatures w14:val="standardContextual"/>
      </w:rPr>
      <w:drawing>
        <wp:anchor distT="0" distB="0" distL="114300" distR="114300" simplePos="0" relativeHeight="251663360" behindDoc="1" locked="0" layoutInCell="1" allowOverlap="1" wp14:anchorId="61F13085" wp14:editId="225079C6">
          <wp:simplePos x="0" y="0"/>
          <wp:positionH relativeFrom="margin">
            <wp:align>center</wp:align>
          </wp:positionH>
          <wp:positionV relativeFrom="paragraph">
            <wp:posOffset>-259080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29897201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0E0A">
      <w:rPr>
        <w:rFonts w:ascii="Arial" w:hAnsi="Arial" w:cs="Arial"/>
        <w:b/>
        <w:sz w:val="22"/>
        <w:szCs w:val="22"/>
      </w:rPr>
      <w:t>Znak sprawy:</w:t>
    </w:r>
    <w:r w:rsidR="00F40E0A">
      <w:t xml:space="preserve"> </w:t>
    </w:r>
    <w:r w:rsidR="00F40E0A">
      <w:rPr>
        <w:rFonts w:ascii="Arial" w:hAnsi="Arial" w:cs="Arial"/>
        <w:b/>
        <w:bCs/>
        <w:sz w:val="22"/>
        <w:szCs w:val="22"/>
      </w:rPr>
      <w:t>DG.261.</w:t>
    </w:r>
    <w:r w:rsidR="009A7F5D">
      <w:rPr>
        <w:rFonts w:ascii="Arial" w:hAnsi="Arial" w:cs="Arial"/>
        <w:b/>
        <w:bCs/>
        <w:sz w:val="22"/>
        <w:szCs w:val="22"/>
      </w:rPr>
      <w:t>6</w:t>
    </w:r>
    <w:r w:rsidR="00F40E0A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28DC5D39" w14:textId="77777777" w:rsidR="00A4041D" w:rsidRDefault="00A4041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691F8ED1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E30D08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33FE0F5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4FB4"/>
    <w:rsid w:val="00013496"/>
    <w:rsid w:val="000566C0"/>
    <w:rsid w:val="0006664A"/>
    <w:rsid w:val="00081460"/>
    <w:rsid w:val="000940D5"/>
    <w:rsid w:val="000A02E3"/>
    <w:rsid w:val="000A76A4"/>
    <w:rsid w:val="000B0BAB"/>
    <w:rsid w:val="000B0EC1"/>
    <w:rsid w:val="000B6421"/>
    <w:rsid w:val="000F3235"/>
    <w:rsid w:val="0010568B"/>
    <w:rsid w:val="0012231F"/>
    <w:rsid w:val="0013779F"/>
    <w:rsid w:val="00144484"/>
    <w:rsid w:val="00145243"/>
    <w:rsid w:val="00152CF5"/>
    <w:rsid w:val="00162102"/>
    <w:rsid w:val="00173C8C"/>
    <w:rsid w:val="001760AE"/>
    <w:rsid w:val="001840F1"/>
    <w:rsid w:val="0019502B"/>
    <w:rsid w:val="001973D4"/>
    <w:rsid w:val="001A1577"/>
    <w:rsid w:val="001A5F59"/>
    <w:rsid w:val="001B12C1"/>
    <w:rsid w:val="001C414A"/>
    <w:rsid w:val="001E335A"/>
    <w:rsid w:val="001F0842"/>
    <w:rsid w:val="001F1499"/>
    <w:rsid w:val="00234813"/>
    <w:rsid w:val="00246DE1"/>
    <w:rsid w:val="0027234E"/>
    <w:rsid w:val="002806CA"/>
    <w:rsid w:val="002806EC"/>
    <w:rsid w:val="002812B8"/>
    <w:rsid w:val="002866A1"/>
    <w:rsid w:val="002A2CFE"/>
    <w:rsid w:val="002E228F"/>
    <w:rsid w:val="002E570C"/>
    <w:rsid w:val="002E74AD"/>
    <w:rsid w:val="002E7790"/>
    <w:rsid w:val="002F03DD"/>
    <w:rsid w:val="003075AF"/>
    <w:rsid w:val="00316A45"/>
    <w:rsid w:val="0032298F"/>
    <w:rsid w:val="00346232"/>
    <w:rsid w:val="003463BA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4277A"/>
    <w:rsid w:val="00454CB2"/>
    <w:rsid w:val="00467EFD"/>
    <w:rsid w:val="00485D96"/>
    <w:rsid w:val="004B3ACE"/>
    <w:rsid w:val="004E3757"/>
    <w:rsid w:val="004E43EB"/>
    <w:rsid w:val="00511C17"/>
    <w:rsid w:val="00512B86"/>
    <w:rsid w:val="00575420"/>
    <w:rsid w:val="00597334"/>
    <w:rsid w:val="005C67C5"/>
    <w:rsid w:val="005D35A5"/>
    <w:rsid w:val="005D7E9F"/>
    <w:rsid w:val="005E270F"/>
    <w:rsid w:val="005E3498"/>
    <w:rsid w:val="005F5211"/>
    <w:rsid w:val="00632A65"/>
    <w:rsid w:val="006344F6"/>
    <w:rsid w:val="00634DEA"/>
    <w:rsid w:val="00635CF5"/>
    <w:rsid w:val="00641C9E"/>
    <w:rsid w:val="00642137"/>
    <w:rsid w:val="00654F9F"/>
    <w:rsid w:val="0066358F"/>
    <w:rsid w:val="0066450C"/>
    <w:rsid w:val="00670C27"/>
    <w:rsid w:val="00670D79"/>
    <w:rsid w:val="006738BA"/>
    <w:rsid w:val="006867BF"/>
    <w:rsid w:val="00695FA9"/>
    <w:rsid w:val="006A5A5B"/>
    <w:rsid w:val="006C34D1"/>
    <w:rsid w:val="006C42E6"/>
    <w:rsid w:val="006C55FF"/>
    <w:rsid w:val="00701C53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63FE1"/>
    <w:rsid w:val="008653BF"/>
    <w:rsid w:val="00866B01"/>
    <w:rsid w:val="00880368"/>
    <w:rsid w:val="0088797C"/>
    <w:rsid w:val="008919C4"/>
    <w:rsid w:val="008E307A"/>
    <w:rsid w:val="008F3F04"/>
    <w:rsid w:val="008F4F59"/>
    <w:rsid w:val="00903F5B"/>
    <w:rsid w:val="00907B74"/>
    <w:rsid w:val="009127B1"/>
    <w:rsid w:val="00915F52"/>
    <w:rsid w:val="0092207D"/>
    <w:rsid w:val="00942844"/>
    <w:rsid w:val="00950B97"/>
    <w:rsid w:val="00955453"/>
    <w:rsid w:val="00960D06"/>
    <w:rsid w:val="009713DF"/>
    <w:rsid w:val="009A144A"/>
    <w:rsid w:val="009A7F5D"/>
    <w:rsid w:val="009D0DC5"/>
    <w:rsid w:val="009E7B87"/>
    <w:rsid w:val="009F1795"/>
    <w:rsid w:val="00A06ACF"/>
    <w:rsid w:val="00A1759E"/>
    <w:rsid w:val="00A303DF"/>
    <w:rsid w:val="00A4041D"/>
    <w:rsid w:val="00A4143C"/>
    <w:rsid w:val="00A6577D"/>
    <w:rsid w:val="00AB0F17"/>
    <w:rsid w:val="00AB627E"/>
    <w:rsid w:val="00AC0CBA"/>
    <w:rsid w:val="00AC6EE7"/>
    <w:rsid w:val="00AE134D"/>
    <w:rsid w:val="00AF15AD"/>
    <w:rsid w:val="00B00316"/>
    <w:rsid w:val="00B00999"/>
    <w:rsid w:val="00B27DF7"/>
    <w:rsid w:val="00B36441"/>
    <w:rsid w:val="00B61279"/>
    <w:rsid w:val="00B72324"/>
    <w:rsid w:val="00B95E42"/>
    <w:rsid w:val="00BA616A"/>
    <w:rsid w:val="00BA732B"/>
    <w:rsid w:val="00BC35A6"/>
    <w:rsid w:val="00BE7421"/>
    <w:rsid w:val="00C02D80"/>
    <w:rsid w:val="00C4109F"/>
    <w:rsid w:val="00C42CD6"/>
    <w:rsid w:val="00C53293"/>
    <w:rsid w:val="00C5406B"/>
    <w:rsid w:val="00C600A0"/>
    <w:rsid w:val="00C64326"/>
    <w:rsid w:val="00C70AE1"/>
    <w:rsid w:val="00C70D54"/>
    <w:rsid w:val="00C75F46"/>
    <w:rsid w:val="00C823BA"/>
    <w:rsid w:val="00C9426B"/>
    <w:rsid w:val="00D03D6C"/>
    <w:rsid w:val="00D1162A"/>
    <w:rsid w:val="00D26856"/>
    <w:rsid w:val="00D33A44"/>
    <w:rsid w:val="00D451B0"/>
    <w:rsid w:val="00D64878"/>
    <w:rsid w:val="00D82523"/>
    <w:rsid w:val="00D8713F"/>
    <w:rsid w:val="00D91829"/>
    <w:rsid w:val="00DB0E8F"/>
    <w:rsid w:val="00DB525E"/>
    <w:rsid w:val="00DB5B0B"/>
    <w:rsid w:val="00DC1C30"/>
    <w:rsid w:val="00DC69F0"/>
    <w:rsid w:val="00DD00FE"/>
    <w:rsid w:val="00DD35B9"/>
    <w:rsid w:val="00E30D08"/>
    <w:rsid w:val="00E35E81"/>
    <w:rsid w:val="00E3791B"/>
    <w:rsid w:val="00E54DD5"/>
    <w:rsid w:val="00E76DBA"/>
    <w:rsid w:val="00E815E7"/>
    <w:rsid w:val="00E93391"/>
    <w:rsid w:val="00ED0B97"/>
    <w:rsid w:val="00EF71C5"/>
    <w:rsid w:val="00F05424"/>
    <w:rsid w:val="00F10540"/>
    <w:rsid w:val="00F337EB"/>
    <w:rsid w:val="00F40E0A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4A3F"/>
    <w:rsid w:val="00FC6A0A"/>
    <w:rsid w:val="00FC7746"/>
    <w:rsid w:val="00FE20DB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74A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7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7</cp:revision>
  <cp:lastPrinted>2026-03-12T10:37:00Z</cp:lastPrinted>
  <dcterms:created xsi:type="dcterms:W3CDTF">2026-01-20T11:08:00Z</dcterms:created>
  <dcterms:modified xsi:type="dcterms:W3CDTF">2026-03-12T10:37:00Z</dcterms:modified>
</cp:coreProperties>
</file>